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BD0A" w14:textId="6371B3FA" w:rsidR="004370AE" w:rsidRDefault="004370AE" w:rsidP="004370AE">
      <w:pPr>
        <w:jc w:val="center"/>
        <w:rPr>
          <w:b/>
          <w:bCs/>
        </w:rPr>
      </w:pPr>
      <w:r w:rsidRPr="004370AE">
        <w:rPr>
          <w:b/>
          <w:bCs/>
        </w:rPr>
        <w:t xml:space="preserve">Hozzájárulás a </w:t>
      </w:r>
      <w:r w:rsidRPr="004370AE">
        <w:rPr>
          <w:b/>
          <w:bCs/>
        </w:rPr>
        <w:t>személyes adatok kezeléséhez</w:t>
      </w:r>
    </w:p>
    <w:p w14:paraId="14B2EF11" w14:textId="30B8AA42" w:rsidR="004370AE" w:rsidRPr="004370AE" w:rsidRDefault="004370AE" w:rsidP="004370AE">
      <w:pPr>
        <w:jc w:val="center"/>
        <w:rPr>
          <w:b/>
          <w:bCs/>
        </w:rPr>
      </w:pPr>
      <w:r>
        <w:rPr>
          <w:b/>
          <w:bCs/>
        </w:rPr>
        <w:t>(álláspályázatokhoz)</w:t>
      </w:r>
    </w:p>
    <w:p w14:paraId="2D4A1BA6" w14:textId="77777777" w:rsidR="004370AE" w:rsidRDefault="004370AE" w:rsidP="004370AE"/>
    <w:p w14:paraId="0F138241" w14:textId="0A2F183D" w:rsidR="004370AE" w:rsidRDefault="004370AE" w:rsidP="004370AE"/>
    <w:p w14:paraId="7A78AE02" w14:textId="3CD4B0FB" w:rsidR="004370AE" w:rsidRDefault="004370AE" w:rsidP="004370AE">
      <w:r>
        <w:t xml:space="preserve">A </w:t>
      </w:r>
      <w:r>
        <w:t>jelentkező</w:t>
      </w:r>
      <w:r>
        <w:t xml:space="preserve"> neve:</w:t>
      </w:r>
    </w:p>
    <w:p w14:paraId="02B87DFD" w14:textId="77777777" w:rsidR="004370AE" w:rsidRDefault="004370AE" w:rsidP="004370AE">
      <w:r>
        <w:t xml:space="preserve">Születési hely és idő: </w:t>
      </w:r>
    </w:p>
    <w:p w14:paraId="7AC5FEBD" w14:textId="77777777" w:rsidR="004370AE" w:rsidRDefault="004370AE" w:rsidP="004370AE">
      <w:r>
        <w:t>Anyja neve:</w:t>
      </w:r>
    </w:p>
    <w:p w14:paraId="40B89B3D" w14:textId="77777777" w:rsidR="004370AE" w:rsidRDefault="004370AE" w:rsidP="004370AE"/>
    <w:p w14:paraId="18CAA2D5" w14:textId="3FF37B7A" w:rsidR="004370AE" w:rsidRDefault="004370AE" w:rsidP="004370A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4C791" wp14:editId="2FD203BF">
                <wp:simplePos x="0" y="0"/>
                <wp:positionH relativeFrom="column">
                  <wp:posOffset>6985</wp:posOffset>
                </wp:positionH>
                <wp:positionV relativeFrom="paragraph">
                  <wp:posOffset>5080</wp:posOffset>
                </wp:positionV>
                <wp:extent cx="198120" cy="167640"/>
                <wp:effectExtent l="0" t="0" r="11430" b="22860"/>
                <wp:wrapNone/>
                <wp:docPr id="1150444557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95FD3F" id="Téglalap: lekerekített 1" o:spid="_x0000_s1026" style="position:absolute;margin-left:.55pt;margin-top:.4pt;width:15.6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" filled="f" strokecolor="#030e13 [484]" strokeweight="1pt">
                <v:stroke joinstyle="miter"/>
              </v:roundrect>
            </w:pict>
          </mc:Fallback>
        </mc:AlternateContent>
      </w:r>
      <w:r>
        <w:t xml:space="preserve">          Hozzájárulok, hogy a Józsefvárosi Evangélikus Egyházközség a pályázatomban megadott személyes adataimat a pályázat elbírálása céljából az eljárás lezárását követő 30 napig kezelje. (kötelező)</w:t>
      </w:r>
    </w:p>
    <w:p w14:paraId="30D58DD6" w14:textId="28FAAA6F" w:rsidR="004370AE" w:rsidRDefault="004370AE" w:rsidP="004370A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91E3F" wp14:editId="26E678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8120" cy="167640"/>
                <wp:effectExtent l="0" t="0" r="11430" b="22860"/>
                <wp:wrapNone/>
                <wp:docPr id="763262177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6D0AA2" id="Téglalap: lekerekített 1" o:spid="_x0000_s1026" style="position:absolute;margin-left:0;margin-top:-.05pt;width:15.6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" filled="f" strokecolor="#030e13 [484]" strokeweight="1pt">
                <v:stroke joinstyle="miter"/>
              </v:roundrect>
            </w:pict>
          </mc:Fallback>
        </mc:AlternateContent>
      </w:r>
      <w:r>
        <w:t xml:space="preserve">         Hozzájárulok ahhoz, hogy a Józsefvárosi Evangélikus Egyházközség referenciaellenőrzés céljából közvetlenül felvegye a kapcsolatot korábbi munkáltatóm(</w:t>
      </w:r>
      <w:proofErr w:type="spellStart"/>
      <w:r>
        <w:t>ak</w:t>
      </w:r>
      <w:proofErr w:type="spellEnd"/>
      <w:r>
        <w:t>)</w:t>
      </w:r>
      <w:proofErr w:type="spellStart"/>
      <w:r>
        <w:t>kal</w:t>
      </w:r>
      <w:proofErr w:type="spellEnd"/>
      <w:r>
        <w:t>, valamint ahhoz, hogy korábbi munkáltatóim a mellékelt formanyomtatványnak megfelelően a Gyülekezetnek tájékoztatást adjanak korábbi munkaviszonyomról. (kötelező)</w:t>
      </w:r>
    </w:p>
    <w:p w14:paraId="0BAF1706" w14:textId="1885286E" w:rsidR="004370AE" w:rsidRDefault="004370AE" w:rsidP="004370A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CCC0B" wp14:editId="72AB7B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120" cy="167640"/>
                <wp:effectExtent l="0" t="0" r="11430" b="22860"/>
                <wp:wrapNone/>
                <wp:docPr id="1015369209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1D63BD" id="Téglalap: lekerekített 1" o:spid="_x0000_s1026" style="position:absolute;margin-left:0;margin-top:0;width:15.6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" filled="f" strokecolor="#030e13 [484]" strokeweight="1pt">
                <v:stroke joinstyle="miter"/>
              </v:roundrect>
            </w:pict>
          </mc:Fallback>
        </mc:AlternateContent>
      </w:r>
      <w:r>
        <w:t xml:space="preserve">        Hozzájárulok ahhoz, hogy a pályázatomban megadott személyes adataimat - álláspályázat esetén - további 3 évig megőrizzék az álláslehetőségről való tájékoztatás céljából. (nem kötelező)</w:t>
      </w:r>
    </w:p>
    <w:p w14:paraId="5712F135" w14:textId="77777777" w:rsidR="004370AE" w:rsidRDefault="004370AE" w:rsidP="004370AE"/>
    <w:p w14:paraId="0CBC68A8" w14:textId="77777777" w:rsidR="004370AE" w:rsidRDefault="004370AE" w:rsidP="004370AE">
      <w:r>
        <w:t xml:space="preserve">Dátum: </w:t>
      </w:r>
    </w:p>
    <w:p w14:paraId="3307A5D0" w14:textId="77777777" w:rsidR="004370AE" w:rsidRDefault="004370AE" w:rsidP="004370AE"/>
    <w:p w14:paraId="4770D98E" w14:textId="77777777" w:rsidR="004370AE" w:rsidRDefault="004370AE" w:rsidP="004370AE">
      <w:r>
        <w:t xml:space="preserve">................................................................ </w:t>
      </w:r>
    </w:p>
    <w:p w14:paraId="4F56F0E1" w14:textId="77777777" w:rsidR="004370AE" w:rsidRDefault="004370AE" w:rsidP="004370AE">
      <w:r>
        <w:t xml:space="preserve">aláírás </w:t>
      </w:r>
    </w:p>
    <w:p w14:paraId="5563CED7" w14:textId="77777777" w:rsidR="004370AE" w:rsidRDefault="004370AE" w:rsidP="004370AE"/>
    <w:p w14:paraId="7102E58B" w14:textId="133DEF15" w:rsidR="004370AE" w:rsidRDefault="004370AE" w:rsidP="004370AE">
      <w:r>
        <w:t>Átvettem:</w:t>
      </w:r>
    </w:p>
    <w:p w14:paraId="6EB240C7" w14:textId="77777777" w:rsidR="004370AE" w:rsidRDefault="004370AE" w:rsidP="004370AE"/>
    <w:p w14:paraId="172D04BA" w14:textId="77777777" w:rsidR="004370AE" w:rsidRDefault="004370AE" w:rsidP="004370AE">
      <w:r>
        <w:t xml:space="preserve">Dátum: </w:t>
      </w:r>
    </w:p>
    <w:p w14:paraId="351B1788" w14:textId="77777777" w:rsidR="004370AE" w:rsidRDefault="004370AE" w:rsidP="004370AE">
      <w:r>
        <w:t xml:space="preserve">.................................................................... </w:t>
      </w:r>
    </w:p>
    <w:p w14:paraId="31AEAB85" w14:textId="052849DB" w:rsidR="004370AE" w:rsidRDefault="004370AE" w:rsidP="004370AE">
      <w:r>
        <w:t xml:space="preserve">A Gyülekezet </w:t>
      </w:r>
      <w:r>
        <w:t>részéről</w:t>
      </w:r>
      <w:r>
        <w:t> </w:t>
      </w:r>
    </w:p>
    <w:p w14:paraId="14F6D88C" w14:textId="77777777" w:rsidR="009A3563" w:rsidRDefault="004370AE" w:rsidP="004370AE">
      <w:r>
        <w:t> </w:t>
      </w:r>
    </w:p>
    <w:sectPr w:rsidR="009A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AE"/>
    <w:rsid w:val="004370AE"/>
    <w:rsid w:val="004A4240"/>
    <w:rsid w:val="0067029F"/>
    <w:rsid w:val="009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BD09"/>
  <w15:chartTrackingRefBased/>
  <w15:docId w15:val="{7826BB40-4609-428E-9BED-870FEDC4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37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7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7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7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7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7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7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7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7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7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7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70A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70A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70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70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70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70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7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7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37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370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70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370A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7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70A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7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kovács</dc:creator>
  <cp:keywords/>
  <dc:description/>
  <cp:lastModifiedBy>zita kovács</cp:lastModifiedBy>
  <cp:revision>3</cp:revision>
  <dcterms:created xsi:type="dcterms:W3CDTF">2024-03-22T07:21:00Z</dcterms:created>
  <dcterms:modified xsi:type="dcterms:W3CDTF">2024-03-22T07:25:00Z</dcterms:modified>
</cp:coreProperties>
</file>