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2DE6" w14:textId="77777777" w:rsidR="00F14489" w:rsidRDefault="00F14489" w:rsidP="00F14489">
      <w:pPr>
        <w:jc w:val="center"/>
        <w:rPr>
          <w:b/>
          <w:bCs/>
        </w:rPr>
      </w:pPr>
      <w:r w:rsidRPr="00F14489">
        <w:rPr>
          <w:b/>
          <w:bCs/>
        </w:rPr>
        <w:t>ÖSSZEFÉRHETETLENSÉGI NYILATKOZAT</w:t>
      </w:r>
    </w:p>
    <w:p w14:paraId="6E679932" w14:textId="5E1FECEC" w:rsidR="002535D9" w:rsidRPr="00F14489" w:rsidRDefault="002535D9" w:rsidP="00F14489">
      <w:pPr>
        <w:jc w:val="center"/>
        <w:rPr>
          <w:b/>
          <w:bCs/>
        </w:rPr>
      </w:pPr>
      <w:r>
        <w:rPr>
          <w:b/>
          <w:bCs/>
        </w:rPr>
        <w:t>(álláspályázathoz)</w:t>
      </w:r>
    </w:p>
    <w:p w14:paraId="78F8323C" w14:textId="77777777" w:rsidR="00F14489" w:rsidRDefault="00F14489" w:rsidP="00F14489"/>
    <w:p w14:paraId="2EAAAEBE" w14:textId="4E644D59" w:rsidR="00F14489" w:rsidRDefault="00F14489" w:rsidP="00F14489">
      <w:r>
        <w:t xml:space="preserve">Név: </w:t>
      </w:r>
    </w:p>
    <w:p w14:paraId="64FE6EDC" w14:textId="77777777" w:rsidR="00F14489" w:rsidRDefault="00F14489" w:rsidP="00F14489">
      <w:r>
        <w:t xml:space="preserve">Születési hely és idő: </w:t>
      </w:r>
    </w:p>
    <w:p w14:paraId="0FEFE4D6" w14:textId="77777777" w:rsidR="00F14489" w:rsidRDefault="00F14489" w:rsidP="00F14489">
      <w:r>
        <w:t xml:space="preserve">Anyja neve: </w:t>
      </w:r>
    </w:p>
    <w:p w14:paraId="012AA356" w14:textId="77777777" w:rsidR="00F14489" w:rsidRDefault="00F14489" w:rsidP="00F14489"/>
    <w:p w14:paraId="5BC8D98E" w14:textId="77777777" w:rsidR="00F14489" w:rsidRDefault="00F14489" w:rsidP="00F14489">
      <w:r>
        <w:t xml:space="preserve">Kijelentem, hogy  </w:t>
      </w:r>
    </w:p>
    <w:p w14:paraId="434F0915" w14:textId="77777777" w:rsidR="00F14489" w:rsidRDefault="00F14489" w:rsidP="00F14489">
      <w:r>
        <w:t xml:space="preserve">- büntetlen előéletű vagyok; </w:t>
      </w:r>
    </w:p>
    <w:p w14:paraId="4A1C5088" w14:textId="34314914" w:rsidR="00F14489" w:rsidRDefault="00F14489" w:rsidP="00F14489">
      <w:pPr>
        <w:jc w:val="both"/>
      </w:pPr>
      <w:r>
        <w:t xml:space="preserve">- </w:t>
      </w:r>
      <w:r w:rsidR="002535D9">
        <w:t>n</w:t>
      </w:r>
      <w:r>
        <w:t xml:space="preserve">em állok olyan foglalkozástól eltiltás hatálya alatt, amely kizárja, hogy tizennyolcadik életévemet be nem töltött személyt neveljek, felügyeljek, gondozzak, kezeljek, irányítsak vagy befolyásoljak; </w:t>
      </w:r>
    </w:p>
    <w:p w14:paraId="3B4A4C72" w14:textId="77777777" w:rsidR="00F14489" w:rsidRDefault="00F14489" w:rsidP="00F14489">
      <w:pPr>
        <w:jc w:val="both"/>
      </w:pPr>
      <w:r>
        <w:t xml:space="preserve">- tudomásom szerint nem folyik ellenem büntetőeljárás. </w:t>
      </w:r>
    </w:p>
    <w:p w14:paraId="2C637F7E" w14:textId="77777777" w:rsidR="00F14489" w:rsidRDefault="00F14489" w:rsidP="00F14489">
      <w:pPr>
        <w:jc w:val="both"/>
      </w:pPr>
      <w:r>
        <w:t xml:space="preserve">Tudomásul veszem, hogy a munkáltató kérheti a munkaviszony vagy egyéb munkaviszony létesítése előtt legfeljebb 15 nappal kiállított hatósági erkölcsi bizonyítvány bemutatását, ha a munkakör vagy az ellátandó feladatok tekintetében  </w:t>
      </w:r>
    </w:p>
    <w:p w14:paraId="001EC298" w14:textId="77777777" w:rsidR="00F14489" w:rsidRDefault="00F14489" w:rsidP="00F14489">
      <w:pPr>
        <w:jc w:val="both"/>
      </w:pPr>
      <w:r>
        <w:t xml:space="preserve">-gyermekekkel, menekültekkel, idősekkel, mentális betegekkel, más veszélyeztetett csoportok tagjaival való közvetlen érintkezést, adatfeldolgozási tevékenységet igényel, </w:t>
      </w:r>
    </w:p>
    <w:p w14:paraId="371BEF13" w14:textId="77777777" w:rsidR="00F14489" w:rsidRDefault="00F14489" w:rsidP="00F14489">
      <w:pPr>
        <w:jc w:val="both"/>
      </w:pPr>
      <w:r>
        <w:t xml:space="preserve">- az egyház vagyonának és pénzeszközeinek kezelése. </w:t>
      </w:r>
    </w:p>
    <w:p w14:paraId="45AF8C09" w14:textId="0E047029" w:rsidR="00F14489" w:rsidRDefault="00F14489" w:rsidP="00F14489">
      <w:r>
        <w:t>Kelt:</w:t>
      </w:r>
    </w:p>
    <w:p w14:paraId="7A9C1F37" w14:textId="77777777" w:rsidR="00F14489" w:rsidRDefault="00F14489" w:rsidP="00F14489"/>
    <w:p w14:paraId="52667B0A" w14:textId="77777777" w:rsidR="00F14489" w:rsidRDefault="00F14489" w:rsidP="00F14489">
      <w:r>
        <w:t xml:space="preserve">................................................................ </w:t>
      </w:r>
    </w:p>
    <w:p w14:paraId="408B046D" w14:textId="77777777" w:rsidR="00F14489" w:rsidRDefault="00F14489" w:rsidP="00F14489">
      <w:r>
        <w:t xml:space="preserve">aláírás </w:t>
      </w:r>
    </w:p>
    <w:p w14:paraId="3035A29D" w14:textId="77777777" w:rsidR="00F14489" w:rsidRDefault="00F14489" w:rsidP="00F14489"/>
    <w:p w14:paraId="14AC32C9" w14:textId="77777777" w:rsidR="00F14489" w:rsidRDefault="00F14489" w:rsidP="00F14489">
      <w:r>
        <w:t>Átvettem:</w:t>
      </w:r>
    </w:p>
    <w:p w14:paraId="2D250304" w14:textId="5C75B59C" w:rsidR="00F14489" w:rsidRDefault="00F14489" w:rsidP="00F14489">
      <w:r>
        <w:t xml:space="preserve">Kelt: </w:t>
      </w:r>
    </w:p>
    <w:p w14:paraId="7FF17A8E" w14:textId="77777777" w:rsidR="00F14489" w:rsidRDefault="00F14489" w:rsidP="00F14489">
      <w:r>
        <w:t xml:space="preserve">.................................................................... </w:t>
      </w:r>
    </w:p>
    <w:p w14:paraId="6DF78C13" w14:textId="64593C1F" w:rsidR="00F14489" w:rsidRDefault="00F14489" w:rsidP="00F14489">
      <w:r>
        <w:t>A Gyülekezet részéről</w:t>
      </w:r>
    </w:p>
    <w:p w14:paraId="4CC5A3B9" w14:textId="77777777" w:rsidR="009A3563" w:rsidRDefault="00F14489" w:rsidP="00F14489">
      <w:r>
        <w:t> </w:t>
      </w:r>
    </w:p>
    <w:sectPr w:rsidR="009A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89"/>
    <w:rsid w:val="002535D9"/>
    <w:rsid w:val="009A3563"/>
    <w:rsid w:val="00F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6F5"/>
  <w15:chartTrackingRefBased/>
  <w15:docId w15:val="{A0CF6651-29D2-4368-996E-8D9BD510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4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4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4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4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4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4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4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4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4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4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4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448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448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44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44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44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44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4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4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4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44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448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448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4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448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4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kovács</dc:creator>
  <cp:keywords/>
  <dc:description/>
  <cp:lastModifiedBy>zita kovács</cp:lastModifiedBy>
  <cp:revision>2</cp:revision>
  <dcterms:created xsi:type="dcterms:W3CDTF">2024-03-22T07:26:00Z</dcterms:created>
  <dcterms:modified xsi:type="dcterms:W3CDTF">2024-03-22T07:29:00Z</dcterms:modified>
</cp:coreProperties>
</file>